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A" w:rsidRPr="00600CCF" w:rsidRDefault="00CF5C8A" w:rsidP="00CF5C8A">
      <w:pPr>
        <w:rPr>
          <w:rFonts w:asciiTheme="minorHAnsi" w:hAnsiTheme="minorHAnsi" w:cs="Arial"/>
          <w:b/>
        </w:rPr>
      </w:pPr>
      <w:bookmarkStart w:id="0" w:name="_GoBack"/>
      <w:bookmarkEnd w:id="0"/>
      <w:r w:rsidRPr="00600CCF">
        <w:rPr>
          <w:rFonts w:asciiTheme="minorHAnsi" w:hAnsiTheme="minorHAnsi" w:cs="Arial"/>
          <w:b/>
        </w:rPr>
        <w:t xml:space="preserve">                                                                                                    </w:t>
      </w:r>
      <w:r w:rsidR="00807EB9">
        <w:rPr>
          <w:rFonts w:asciiTheme="minorHAnsi" w:hAnsiTheme="minorHAnsi" w:cs="Arial"/>
          <w:b/>
        </w:rPr>
        <w:t xml:space="preserve">            </w:t>
      </w:r>
      <w:r w:rsidRPr="00600CCF">
        <w:rPr>
          <w:rFonts w:asciiTheme="minorHAnsi" w:hAnsiTheme="minorHAnsi" w:cs="Arial"/>
          <w:b/>
        </w:rPr>
        <w:t xml:space="preserve"> </w:t>
      </w:r>
      <w:r w:rsidR="007D2A56">
        <w:rPr>
          <w:rFonts w:asciiTheme="minorHAnsi" w:hAnsiTheme="minorHAnsi" w:cs="Arial"/>
          <w:b/>
        </w:rPr>
        <w:t xml:space="preserve">                       </w:t>
      </w:r>
      <w:r w:rsidRPr="00600CCF">
        <w:rPr>
          <w:rFonts w:asciiTheme="minorHAnsi" w:hAnsiTheme="minorHAnsi" w:cs="Arial"/>
          <w:b/>
        </w:rPr>
        <w:t xml:space="preserve"> Opole, dnia </w:t>
      </w:r>
    </w:p>
    <w:tbl>
      <w:tblPr>
        <w:tblW w:w="987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43"/>
        <w:gridCol w:w="980"/>
        <w:gridCol w:w="1061"/>
        <w:gridCol w:w="619"/>
        <w:gridCol w:w="310"/>
        <w:gridCol w:w="530"/>
        <w:gridCol w:w="463"/>
        <w:gridCol w:w="378"/>
        <w:gridCol w:w="472"/>
        <w:gridCol w:w="143"/>
        <w:gridCol w:w="500"/>
        <w:gridCol w:w="207"/>
        <w:gridCol w:w="1792"/>
      </w:tblGrid>
      <w:tr w:rsidR="00630317" w:rsidRPr="0086530A" w:rsidTr="00630317">
        <w:trPr>
          <w:trHeight w:val="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630317" w:rsidRPr="0086530A" w:rsidRDefault="00630317" w:rsidP="006303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1.</w:t>
            </w:r>
          </w:p>
        </w:tc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0317" w:rsidRPr="0086530A" w:rsidRDefault="00630317" w:rsidP="00560B7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Wydatek finansowany w ramach projektu </w:t>
            </w:r>
            <w:r w:rsidR="00BF00FC" w:rsidRPr="002F2B9B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6"/>
                <w:lang w:eastAsia="pl-PL"/>
              </w:rPr>
              <w:t>SOL Akademia Menadżera MŚP</w:t>
            </w:r>
            <w:r w:rsidR="00BF00FC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 </w:t>
            </w:r>
            <w:r w:rsidR="007B3F2E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w ramach Programu Operacyjnego W</w:t>
            </w:r>
            <w:r w:rsidR="002F5958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iedza Edukacja rozwój 2014-2020, </w:t>
            </w:r>
            <w:r w:rsidR="007B3F2E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Działanie 2.21 </w:t>
            </w:r>
            <w:r w:rsidR="007B3F2E" w:rsidRPr="00DB533F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6"/>
                <w:lang w:eastAsia="pl-PL"/>
              </w:rPr>
              <w:t xml:space="preserve">Poprawa zarządzania, rozwoju kapitału ludzkiego oraz wsparcie procesów innowacyjnych </w:t>
            </w:r>
            <w:r w:rsidR="007B3F2E" w:rsidRPr="00DB533F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6"/>
                <w:lang w:eastAsia="pl-PL"/>
              </w:rPr>
              <w:br/>
              <w:t>w przedsiębiorstwach</w:t>
            </w:r>
            <w:r w:rsidR="007B3F2E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 </w:t>
            </w:r>
            <w:r w:rsidR="00560B77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w ramach Osi priorytetowej II „</w:t>
            </w:r>
            <w:r w:rsidR="00560B77" w:rsidRPr="002F595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6"/>
                <w:lang w:eastAsia="pl-PL"/>
              </w:rPr>
              <w:t>Efektywne polityki publiczne dla rynku pracy, gospodarki i edukacji</w:t>
            </w:r>
            <w:r w:rsidR="00560B77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” </w:t>
            </w: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realizowanego na podstawie </w:t>
            </w:r>
            <w:r w:rsidR="007B3F2E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umowy o dofinansowanie projektu nr UDA-POWR.02.21.00-00-3009/18 </w:t>
            </w:r>
          </w:p>
        </w:tc>
      </w:tr>
      <w:tr w:rsidR="00125D9D" w:rsidRPr="0086530A" w:rsidTr="0008107F">
        <w:trPr>
          <w:trHeight w:val="80"/>
        </w:trPr>
        <w:tc>
          <w:tcPr>
            <w:tcW w:w="3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9D" w:rsidRPr="0086530A" w:rsidRDefault="00125D9D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25D9D" w:rsidRPr="0086530A" w:rsidRDefault="00125D9D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Płatność z rachunku nr: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D9D" w:rsidRPr="0086530A" w:rsidRDefault="004C3AC1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72 1160 2202 0000 0001 6193 2181</w:t>
            </w:r>
          </w:p>
        </w:tc>
      </w:tr>
      <w:tr w:rsidR="0086530A" w:rsidRPr="0086530A" w:rsidTr="00DB0D9A">
        <w:trPr>
          <w:trHeight w:val="80"/>
        </w:trPr>
        <w:tc>
          <w:tcPr>
            <w:tcW w:w="3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30A" w:rsidRPr="0086530A" w:rsidRDefault="0086530A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6530A" w:rsidRPr="0086530A" w:rsidRDefault="0086530A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Rodzaj kosztów: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0A" w:rsidRPr="0086530A" w:rsidRDefault="0086530A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bezpośrednie</w:t>
            </w:r>
          </w:p>
        </w:tc>
      </w:tr>
      <w:tr w:rsidR="00630317" w:rsidRPr="0086530A" w:rsidTr="00C904DA">
        <w:trPr>
          <w:trHeight w:val="80"/>
        </w:trPr>
        <w:tc>
          <w:tcPr>
            <w:tcW w:w="3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317" w:rsidRPr="0086530A" w:rsidRDefault="00630317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0317" w:rsidRPr="0086530A" w:rsidRDefault="0001013A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Działanie merytoryczne: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0317" w:rsidRPr="0086530A" w:rsidRDefault="0001013A" w:rsidP="0027465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Zadanie 2 dofinansowanie kosztów usługi rozwojowej</w:t>
            </w:r>
          </w:p>
        </w:tc>
      </w:tr>
      <w:tr w:rsidR="00630317" w:rsidRPr="0086530A" w:rsidTr="00C904DA">
        <w:trPr>
          <w:trHeight w:val="80"/>
        </w:trPr>
        <w:tc>
          <w:tcPr>
            <w:tcW w:w="3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Nazwa kosztu: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30317" w:rsidRPr="0086530A" w:rsidRDefault="009F5ED0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Dofinansowanie dla MŚP</w:t>
            </w:r>
          </w:p>
        </w:tc>
      </w:tr>
      <w:tr w:rsidR="00630317" w:rsidRPr="0086530A" w:rsidTr="00D3063C">
        <w:trPr>
          <w:trHeight w:val="80"/>
        </w:trPr>
        <w:tc>
          <w:tcPr>
            <w:tcW w:w="3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Opis merytoryczny: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0317" w:rsidRPr="005F463B" w:rsidRDefault="00CF0CBC" w:rsidP="00E0667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</w:pPr>
            <w:r w:rsidRPr="00CF0CBC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Wydatek dotyczy refundacji kosztów usługi rozwojowej </w:t>
            </w:r>
            <w:r w:rsidR="00460173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nr </w:t>
            </w:r>
            <w:r w:rsidR="00E06670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………………………………………. dla ….</w:t>
            </w:r>
            <w:r w:rsidR="00E527F6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 pracownik</w:t>
            </w:r>
            <w:r w:rsidR="00764D72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ów</w:t>
            </w:r>
            <w:r w:rsidR="00266F2C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 firmy</w:t>
            </w:r>
            <w:r w:rsidR="00E527F6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 </w:t>
            </w:r>
            <w:r w:rsidR="00E06670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………………………………………………………</w:t>
            </w:r>
            <w:r w:rsidRPr="00CF0CBC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w terminie</w:t>
            </w:r>
            <w:r w:rsidR="00EC01AD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 </w:t>
            </w:r>
            <w:r w:rsidR="00E06670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…………………..</w:t>
            </w:r>
          </w:p>
        </w:tc>
      </w:tr>
      <w:tr w:rsidR="00A25C37" w:rsidRPr="0086530A" w:rsidTr="00EA0E9C">
        <w:trPr>
          <w:trHeight w:val="80"/>
        </w:trPr>
        <w:tc>
          <w:tcPr>
            <w:tcW w:w="3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37" w:rsidRPr="0086530A" w:rsidRDefault="00A25C3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25C37" w:rsidRPr="0086530A" w:rsidRDefault="00A25C3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Kwota kwalifikowalna: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C37" w:rsidRPr="0086530A" w:rsidRDefault="002F2B9B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…………..</w:t>
            </w:r>
            <w:r w:rsidR="00C665E1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 zł</w:t>
            </w:r>
          </w:p>
        </w:tc>
      </w:tr>
      <w:tr w:rsidR="00A25C37" w:rsidRPr="0086530A" w:rsidTr="00EA0E9C">
        <w:trPr>
          <w:trHeight w:val="80"/>
        </w:trPr>
        <w:tc>
          <w:tcPr>
            <w:tcW w:w="3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37" w:rsidRPr="0086530A" w:rsidRDefault="00A25C3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25C37" w:rsidRPr="0086530A" w:rsidRDefault="00A25C3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Dofinansowanie: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C37" w:rsidRPr="0086530A" w:rsidRDefault="002F2B9B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…………..</w:t>
            </w:r>
            <w:r w:rsidR="00C665E1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 zł</w:t>
            </w:r>
          </w:p>
        </w:tc>
      </w:tr>
      <w:tr w:rsidR="00A25C37" w:rsidRPr="0086530A" w:rsidTr="00EC2625">
        <w:trPr>
          <w:trHeight w:val="80"/>
        </w:trPr>
        <w:tc>
          <w:tcPr>
            <w:tcW w:w="373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37" w:rsidRPr="0086530A" w:rsidRDefault="00A25C3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25C37" w:rsidRPr="0086530A" w:rsidRDefault="00A25C3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Wkład prywatny: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C37" w:rsidRPr="0086530A" w:rsidRDefault="002F2B9B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…………..</w:t>
            </w:r>
            <w:r w:rsidR="008043D8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 </w:t>
            </w:r>
            <w:r w:rsidR="00C665E1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zł</w:t>
            </w:r>
          </w:p>
        </w:tc>
      </w:tr>
      <w:tr w:rsidR="00125D9D" w:rsidRPr="0086530A" w:rsidTr="00125D9D">
        <w:trPr>
          <w:trHeight w:val="80"/>
        </w:trPr>
        <w:tc>
          <w:tcPr>
            <w:tcW w:w="37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9D" w:rsidRPr="0086530A" w:rsidRDefault="00125D9D" w:rsidP="00125D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5D9D" w:rsidRPr="0086530A" w:rsidRDefault="00A25C3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Data zapłaty wkładu prywatnego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D9D" w:rsidRPr="0086530A" w:rsidRDefault="002F2B9B" w:rsidP="00125D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…………..</w:t>
            </w:r>
            <w:r w:rsidR="00C665E1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 r. </w:t>
            </w:r>
          </w:p>
        </w:tc>
      </w:tr>
      <w:tr w:rsidR="00125D9D" w:rsidRPr="0086530A" w:rsidTr="007F7FD3">
        <w:trPr>
          <w:trHeight w:val="80"/>
        </w:trPr>
        <w:tc>
          <w:tcPr>
            <w:tcW w:w="9871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D9D" w:rsidRPr="00260EB0" w:rsidRDefault="00125D9D" w:rsidP="00260E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</w:pPr>
            <w:r w:rsidRPr="00260EB0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Nie stosuje się Ustawy PZP</w:t>
            </w:r>
            <w:r w:rsidR="00EC01AD" w:rsidRPr="00260EB0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 </w:t>
            </w:r>
            <w:r w:rsidR="00DB31AF" w:rsidRPr="00260EB0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w oparciu o zapisy rozdz. 4 pkt 10 Wytycznych w zakresie realizacji  przedsięwzięć  z udziałem środków EFS w obszarze przystosowania  przedsiębiorców i pracowników do zmia</w:t>
            </w:r>
            <w:r w:rsidR="006D1285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 xml:space="preserve">n na lata 2014-2020 z 01.01.2018 </w:t>
            </w:r>
            <w:r w:rsidR="00DB31AF" w:rsidRPr="00260EB0">
              <w:rPr>
                <w:rFonts w:asciiTheme="minorHAnsi" w:eastAsia="Times New Roman" w:hAnsiTheme="minorHAnsi" w:cstheme="minorHAnsi"/>
                <w:bCs/>
                <w:sz w:val="18"/>
                <w:szCs w:val="16"/>
                <w:lang w:eastAsia="pl-PL"/>
              </w:rPr>
              <w:t>r.</w:t>
            </w:r>
          </w:p>
        </w:tc>
      </w:tr>
      <w:tr w:rsidR="00630317" w:rsidRPr="0086530A" w:rsidTr="00630317">
        <w:trPr>
          <w:trHeight w:val="80"/>
        </w:trPr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600CCF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00CC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  <w:r w:rsidR="00630317" w:rsidRPr="00600CC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600CCF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600CC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Odbiorca</w:t>
            </w:r>
            <w:r w:rsidR="00600CC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</w:tr>
      <w:tr w:rsidR="00630317" w:rsidRPr="0086530A" w:rsidTr="00154606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Nazwa: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17" w:rsidRPr="0086530A" w:rsidRDefault="00630317" w:rsidP="008D084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630317" w:rsidRPr="0086530A" w:rsidTr="0027465F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NIP: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17" w:rsidRPr="0086530A" w:rsidRDefault="00630317" w:rsidP="00BC5A9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</w:tr>
      <w:tr w:rsidR="00630317" w:rsidRPr="0086530A" w:rsidTr="0027465F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Miejscowość: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Ulica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17" w:rsidRPr="0086530A" w:rsidRDefault="00630317" w:rsidP="004A405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</w:tr>
      <w:tr w:rsidR="00630317" w:rsidRPr="0086530A" w:rsidTr="0027465F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Nr domu: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317" w:rsidRPr="0086530A" w:rsidRDefault="00630317" w:rsidP="008E198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Nr lokalu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17" w:rsidRPr="0086530A" w:rsidRDefault="00BC5A98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-</w:t>
            </w:r>
          </w:p>
        </w:tc>
      </w:tr>
      <w:tr w:rsidR="00630317" w:rsidRPr="0086530A" w:rsidTr="0027465F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Kod pocztowy:</w:t>
            </w:r>
          </w:p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317" w:rsidRPr="0086530A" w:rsidRDefault="00630317" w:rsidP="00A25C3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Poczta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</w:tr>
      <w:tr w:rsidR="00125D9D" w:rsidRPr="0086530A" w:rsidTr="007D5D8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Nr rachunku odbiorcy: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D9D" w:rsidRPr="0086530A" w:rsidRDefault="00125D9D" w:rsidP="0048353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</w:tr>
      <w:tr w:rsidR="00125D9D" w:rsidRPr="0086530A" w:rsidTr="007B52AB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Umowa nr: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</w:tr>
      <w:tr w:rsidR="00125D9D" w:rsidRPr="0086530A" w:rsidTr="007D5D8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Rodzaj płatności: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D9D" w:rsidRPr="0086530A" w:rsidRDefault="00325D11" w:rsidP="00807EB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Refundacja</w:t>
            </w:r>
          </w:p>
        </w:tc>
      </w:tr>
      <w:tr w:rsidR="00125D9D" w:rsidRPr="0086530A" w:rsidTr="007D5D8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25D9D" w:rsidRPr="0086530A" w:rsidRDefault="00125D9D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Wniosek o refundację nr: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5D9D" w:rsidRPr="0086530A" w:rsidRDefault="008E1986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………..</w:t>
            </w:r>
            <w:r w:rsidR="002F4CF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/2020</w:t>
            </w:r>
          </w:p>
        </w:tc>
      </w:tr>
      <w:tr w:rsidR="00630317" w:rsidRPr="0086530A" w:rsidTr="00630317">
        <w:trPr>
          <w:trHeight w:val="7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</w:tr>
      <w:tr w:rsidR="0086530A" w:rsidRPr="0086530A" w:rsidTr="0086530A">
        <w:trPr>
          <w:trHeight w:val="300"/>
        </w:trPr>
        <w:tc>
          <w:tcPr>
            <w:tcW w:w="9871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0A" w:rsidRPr="00600CCF" w:rsidRDefault="0086530A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00CCF">
              <w:rPr>
                <w:rFonts w:asciiTheme="minorHAnsi" w:eastAsia="Times New Roman" w:hAnsiTheme="minorHAnsi" w:cstheme="minorHAnsi"/>
                <w:b/>
                <w:lang w:eastAsia="pl-PL"/>
              </w:rPr>
              <w:t>3.</w:t>
            </w:r>
            <w:r w:rsidR="009736BA" w:rsidRPr="00600CC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Dyspozycja przele</w:t>
            </w:r>
            <w:r w:rsidR="00600CCF">
              <w:rPr>
                <w:rFonts w:asciiTheme="minorHAnsi" w:eastAsia="Times New Roman" w:hAnsiTheme="minorHAnsi" w:cstheme="minorHAnsi"/>
                <w:b/>
                <w:lang w:eastAsia="pl-PL"/>
              </w:rPr>
              <w:t>wu środków:</w:t>
            </w:r>
          </w:p>
        </w:tc>
      </w:tr>
      <w:tr w:rsidR="00630317" w:rsidRPr="0086530A" w:rsidTr="0027465F">
        <w:trPr>
          <w:trHeight w:val="300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Kwota płatności: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317" w:rsidRPr="0086530A" w:rsidRDefault="008E1986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…………….</w:t>
            </w:r>
            <w:r w:rsidR="00795760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 xml:space="preserve"> </w:t>
            </w:r>
            <w:r w:rsidR="00325D11"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zł</w:t>
            </w:r>
          </w:p>
        </w:tc>
      </w:tr>
      <w:tr w:rsidR="00630317" w:rsidRPr="0086530A" w:rsidTr="0027465F">
        <w:trPr>
          <w:trHeight w:val="308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Tytuł płatności:</w:t>
            </w:r>
          </w:p>
        </w:tc>
        <w:tc>
          <w:tcPr>
            <w:tcW w:w="6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317" w:rsidRPr="0086530A" w:rsidRDefault="005F463B" w:rsidP="00260E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Refundacja </w:t>
            </w:r>
            <w:r w:rsidR="00807EB9" w:rsidRPr="00807EB9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kosztów usługi rozwojowej </w:t>
            </w:r>
            <w:r w:rsidR="00483533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 xml:space="preserve">– </w:t>
            </w:r>
            <w:r w:rsidR="008E1986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umowa nr …………………</w:t>
            </w:r>
          </w:p>
        </w:tc>
      </w:tr>
      <w:tr w:rsidR="00630317" w:rsidRPr="0086530A" w:rsidTr="0086530A">
        <w:trPr>
          <w:trHeight w:val="248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Klasyfikacja budżetowa:</w:t>
            </w:r>
          </w:p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sz w:val="18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Rozdział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317" w:rsidRPr="0086530A" w:rsidRDefault="000D505C" w:rsidP="0086530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15011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Paragraf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317" w:rsidRPr="0086530A" w:rsidRDefault="005F463B" w:rsidP="008653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6"/>
                <w:lang w:eastAsia="pl-PL"/>
              </w:rPr>
              <w:t>2007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30317" w:rsidRPr="0086530A" w:rsidRDefault="00630317" w:rsidP="006303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 w:rsidRPr="0086530A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Kwota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0317" w:rsidRPr="0086530A" w:rsidRDefault="008E1986" w:rsidP="00610A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 xml:space="preserve">…………….. </w:t>
            </w:r>
            <w:r w:rsidR="00325D11">
              <w:rPr>
                <w:rFonts w:asciiTheme="minorHAnsi" w:eastAsia="Times New Roman" w:hAnsiTheme="minorHAnsi" w:cstheme="minorHAnsi"/>
                <w:b/>
                <w:bCs/>
                <w:sz w:val="18"/>
                <w:szCs w:val="16"/>
                <w:lang w:eastAsia="pl-PL"/>
              </w:rPr>
              <w:t>zł</w:t>
            </w:r>
          </w:p>
        </w:tc>
      </w:tr>
      <w:tr w:rsidR="0086530A" w:rsidRPr="001F3DBF" w:rsidTr="001A05AA">
        <w:trPr>
          <w:trHeight w:val="248"/>
        </w:trPr>
        <w:tc>
          <w:tcPr>
            <w:tcW w:w="987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0A" w:rsidRPr="001F3DBF" w:rsidRDefault="0086530A" w:rsidP="0063031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C766C" w:rsidRDefault="001C766C" w:rsidP="001C76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4252"/>
        <w:gridCol w:w="2268"/>
      </w:tblGrid>
      <w:tr w:rsidR="00385C20" w:rsidRPr="00011843" w:rsidTr="007E4191">
        <w:trPr>
          <w:trHeight w:val="389"/>
        </w:trPr>
        <w:tc>
          <w:tcPr>
            <w:tcW w:w="5812" w:type="dxa"/>
            <w:gridSpan w:val="2"/>
          </w:tcPr>
          <w:p w:rsidR="00385C20" w:rsidRPr="00011843" w:rsidRDefault="00385C20" w:rsidP="007E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1843">
              <w:rPr>
                <w:rFonts w:asciiTheme="minorHAnsi" w:hAnsiTheme="minorHAnsi"/>
                <w:b/>
                <w:sz w:val="16"/>
                <w:szCs w:val="16"/>
              </w:rPr>
              <w:t>Sporządził:</w:t>
            </w:r>
          </w:p>
        </w:tc>
        <w:tc>
          <w:tcPr>
            <w:tcW w:w="2268" w:type="dxa"/>
            <w:vAlign w:val="center"/>
          </w:tcPr>
          <w:p w:rsidR="00385C20" w:rsidRPr="00011843" w:rsidRDefault="00385C20" w:rsidP="007E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1843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</w:p>
        </w:tc>
      </w:tr>
      <w:tr w:rsidR="00385C20" w:rsidRPr="00011843" w:rsidTr="007E4191">
        <w:tc>
          <w:tcPr>
            <w:tcW w:w="1560" w:type="dxa"/>
          </w:tcPr>
          <w:p w:rsidR="00385C20" w:rsidRPr="00011843" w:rsidRDefault="00385C20" w:rsidP="007E419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11843">
              <w:rPr>
                <w:rFonts w:cs="Arial"/>
                <w:sz w:val="16"/>
                <w:szCs w:val="16"/>
              </w:rPr>
              <w:t>Imię, nazwisko</w:t>
            </w:r>
          </w:p>
          <w:p w:rsidR="00385C20" w:rsidRPr="00011843" w:rsidRDefault="00385C20" w:rsidP="007E419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11843">
              <w:rPr>
                <w:rFonts w:cs="Arial"/>
                <w:sz w:val="16"/>
                <w:szCs w:val="16"/>
              </w:rPr>
              <w:t>Stanowisko</w:t>
            </w:r>
          </w:p>
          <w:p w:rsidR="00385C20" w:rsidRPr="00011843" w:rsidRDefault="00385C20" w:rsidP="007E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1843">
              <w:rPr>
                <w:rFonts w:cs="Arial"/>
                <w:sz w:val="16"/>
                <w:szCs w:val="16"/>
              </w:rPr>
              <w:t>Podpis</w:t>
            </w:r>
          </w:p>
          <w:p w:rsidR="00385C20" w:rsidRPr="00011843" w:rsidRDefault="00385C20" w:rsidP="007E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385C20" w:rsidRPr="00011843" w:rsidRDefault="00385C20" w:rsidP="007E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85C20" w:rsidRPr="00011843" w:rsidRDefault="00385C20" w:rsidP="007E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85C20" w:rsidRPr="0034196F" w:rsidRDefault="00385C20" w:rsidP="001C76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10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4385"/>
        <w:gridCol w:w="2336"/>
        <w:gridCol w:w="226"/>
        <w:gridCol w:w="2608"/>
      </w:tblGrid>
      <w:tr w:rsidR="009736BA" w:rsidRPr="009736BA" w:rsidTr="009736BA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  <w:r w:rsidRPr="009736B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Sprawdzono pod względem merytorycznym</w:t>
            </w:r>
            <w:r w:rsidRPr="009736BA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6BA">
              <w:rPr>
                <w:rFonts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736BA" w:rsidRPr="009736BA" w:rsidTr="009736BA">
        <w:trPr>
          <w:cantSplit/>
          <w:trHeight w:val="5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Imię, n</w:t>
            </w:r>
            <w:r w:rsidRPr="009736BA">
              <w:rPr>
                <w:rFonts w:cs="Arial"/>
                <w:sz w:val="16"/>
                <w:szCs w:val="16"/>
              </w:rPr>
              <w:t>azwisko</w:t>
            </w:r>
          </w:p>
          <w:p w:rsidR="009736BA" w:rsidRPr="009736BA" w:rsidRDefault="009736BA" w:rsidP="009736BA">
            <w:pPr>
              <w:jc w:val="center"/>
              <w:rPr>
                <w:rFonts w:cs="Arial"/>
                <w:sz w:val="16"/>
                <w:szCs w:val="16"/>
              </w:rPr>
            </w:pPr>
            <w:r w:rsidRPr="009736BA">
              <w:rPr>
                <w:rFonts w:cs="Arial"/>
                <w:sz w:val="16"/>
                <w:szCs w:val="16"/>
              </w:rPr>
              <w:t>Stanowisko</w:t>
            </w:r>
          </w:p>
          <w:p w:rsidR="009736BA" w:rsidRPr="009736BA" w:rsidRDefault="009736BA" w:rsidP="009736BA">
            <w:pPr>
              <w:jc w:val="center"/>
              <w:rPr>
                <w:rFonts w:cs="Arial"/>
                <w:sz w:val="16"/>
                <w:szCs w:val="16"/>
              </w:rPr>
            </w:pPr>
            <w:r w:rsidRPr="009736BA">
              <w:rPr>
                <w:rFonts w:cs="Arial"/>
                <w:sz w:val="16"/>
                <w:szCs w:val="16"/>
              </w:rPr>
              <w:t>Podpis</w:t>
            </w:r>
          </w:p>
        </w:tc>
        <w:tc>
          <w:tcPr>
            <w:tcW w:w="4385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bottom"/>
          </w:tcPr>
          <w:p w:rsidR="005F463B" w:rsidRPr="009736BA" w:rsidRDefault="005F463B" w:rsidP="00273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36BA" w:rsidRPr="009736BA" w:rsidRDefault="009736BA" w:rsidP="009736BA">
            <w:pPr>
              <w:jc w:val="center"/>
              <w:rPr>
                <w:sz w:val="20"/>
                <w:szCs w:val="20"/>
              </w:rPr>
            </w:pPr>
            <w:r w:rsidRPr="009736BA">
              <w:rPr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</w:tr>
      <w:tr w:rsidR="009736BA" w:rsidRPr="009736BA" w:rsidTr="009736BA">
        <w:trPr>
          <w:cantSplit/>
          <w:trHeight w:val="5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5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9736BA" w:rsidRPr="009736BA" w:rsidRDefault="009736BA" w:rsidP="009736B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BA" w:rsidRPr="009736BA" w:rsidRDefault="009736BA" w:rsidP="009736BA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</w:tr>
      <w:tr w:rsidR="009736BA" w:rsidRPr="009736BA" w:rsidTr="009736BA">
        <w:trPr>
          <w:cantSplit/>
          <w:trHeight w:val="5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5" w:type="dxa"/>
            <w:vMerge/>
            <w:tcBorders>
              <w:left w:val="nil"/>
              <w:right w:val="single" w:sz="4" w:space="0" w:color="000000"/>
            </w:tcBorders>
            <w:noWrap/>
            <w:vAlign w:val="bottom"/>
          </w:tcPr>
          <w:p w:rsidR="009736BA" w:rsidRPr="009736BA" w:rsidRDefault="009736BA" w:rsidP="009736BA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BA" w:rsidRPr="009736BA" w:rsidRDefault="009736BA" w:rsidP="009736BA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</w:tr>
      <w:tr w:rsidR="009736BA" w:rsidRPr="009736BA" w:rsidTr="009736BA">
        <w:trPr>
          <w:cantSplit/>
          <w:trHeight w:val="61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BA" w:rsidRPr="009736BA" w:rsidRDefault="009736BA" w:rsidP="009736BA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9736B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C766C" w:rsidRDefault="001C766C"/>
    <w:p w:rsidR="009736BA" w:rsidRDefault="009736BA"/>
    <w:p w:rsidR="009736BA" w:rsidRDefault="009736BA"/>
    <w:p w:rsidR="009736BA" w:rsidRDefault="009736BA"/>
    <w:tbl>
      <w:tblPr>
        <w:tblW w:w="10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4385"/>
        <w:gridCol w:w="2336"/>
        <w:gridCol w:w="226"/>
        <w:gridCol w:w="2608"/>
      </w:tblGrid>
      <w:tr w:rsidR="009736BA" w:rsidRPr="009736BA" w:rsidTr="00BC47C4">
        <w:trPr>
          <w:trHeight w:val="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  <w:r w:rsidRPr="009736B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9736B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Sprawdzono pod względem formalno-rachunkowym</w:t>
            </w:r>
            <w:r w:rsidRPr="009736BA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BC47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6BA">
              <w:rPr>
                <w:rFonts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736BA" w:rsidRPr="009736BA" w:rsidTr="00BC47C4">
        <w:trPr>
          <w:cantSplit/>
          <w:trHeight w:val="5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BC47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Imię, n</w:t>
            </w:r>
            <w:r w:rsidRPr="009736BA">
              <w:rPr>
                <w:rFonts w:cs="Arial"/>
                <w:sz w:val="16"/>
                <w:szCs w:val="16"/>
              </w:rPr>
              <w:t>azwisko</w:t>
            </w:r>
          </w:p>
          <w:p w:rsidR="009736BA" w:rsidRPr="009736BA" w:rsidRDefault="009736BA" w:rsidP="00BC47C4">
            <w:pPr>
              <w:jc w:val="center"/>
              <w:rPr>
                <w:rFonts w:cs="Arial"/>
                <w:sz w:val="16"/>
                <w:szCs w:val="16"/>
              </w:rPr>
            </w:pPr>
            <w:r w:rsidRPr="009736BA">
              <w:rPr>
                <w:rFonts w:cs="Arial"/>
                <w:sz w:val="16"/>
                <w:szCs w:val="16"/>
              </w:rPr>
              <w:t>Stanowisko</w:t>
            </w:r>
          </w:p>
          <w:p w:rsidR="009736BA" w:rsidRPr="009736BA" w:rsidRDefault="009736BA" w:rsidP="00BC47C4">
            <w:pPr>
              <w:jc w:val="center"/>
              <w:rPr>
                <w:rFonts w:cs="Arial"/>
                <w:sz w:val="16"/>
                <w:szCs w:val="16"/>
              </w:rPr>
            </w:pPr>
            <w:r w:rsidRPr="009736BA">
              <w:rPr>
                <w:rFonts w:cs="Arial"/>
                <w:sz w:val="16"/>
                <w:szCs w:val="16"/>
              </w:rPr>
              <w:t>Podpis</w:t>
            </w:r>
          </w:p>
        </w:tc>
        <w:tc>
          <w:tcPr>
            <w:tcW w:w="4385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bottom"/>
          </w:tcPr>
          <w:p w:rsidR="009736BA" w:rsidRPr="009736BA" w:rsidRDefault="009736BA" w:rsidP="00BC47C4">
            <w:pPr>
              <w:rPr>
                <w:sz w:val="20"/>
                <w:szCs w:val="20"/>
              </w:rPr>
            </w:pPr>
            <w:r w:rsidRPr="009736BA">
              <w:rPr>
                <w:sz w:val="20"/>
                <w:szCs w:val="20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736BA" w:rsidRPr="009736BA" w:rsidRDefault="009736BA" w:rsidP="00BC47C4">
            <w:pPr>
              <w:jc w:val="center"/>
              <w:rPr>
                <w:sz w:val="20"/>
                <w:szCs w:val="20"/>
              </w:rPr>
            </w:pPr>
            <w:r w:rsidRPr="009736BA">
              <w:rPr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</w:tr>
      <w:tr w:rsidR="009736BA" w:rsidRPr="009736BA" w:rsidTr="00BC47C4">
        <w:trPr>
          <w:cantSplit/>
          <w:trHeight w:val="5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BC47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5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9736BA" w:rsidRPr="009736BA" w:rsidRDefault="009736BA" w:rsidP="00BC47C4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BA" w:rsidRPr="009736BA" w:rsidRDefault="009736BA" w:rsidP="00BC47C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</w:tr>
      <w:tr w:rsidR="009736BA" w:rsidRPr="009736BA" w:rsidTr="00BC47C4">
        <w:trPr>
          <w:cantSplit/>
          <w:trHeight w:val="5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BC47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5" w:type="dxa"/>
            <w:vMerge/>
            <w:tcBorders>
              <w:left w:val="nil"/>
              <w:right w:val="single" w:sz="4" w:space="0" w:color="000000"/>
            </w:tcBorders>
            <w:noWrap/>
            <w:vAlign w:val="bottom"/>
          </w:tcPr>
          <w:p w:rsidR="009736BA" w:rsidRPr="009736BA" w:rsidRDefault="009736BA" w:rsidP="00BC47C4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BA" w:rsidRPr="009736BA" w:rsidRDefault="009736BA" w:rsidP="00BC47C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</w:tr>
      <w:tr w:rsidR="009736BA" w:rsidRPr="009736BA" w:rsidTr="00BC47C4">
        <w:trPr>
          <w:cantSplit/>
          <w:trHeight w:val="61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6BA" w:rsidRPr="009736BA" w:rsidRDefault="009736BA" w:rsidP="00BC47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6BA" w:rsidRPr="009736BA" w:rsidRDefault="009736BA" w:rsidP="00BC47C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6BA" w:rsidRPr="009736BA" w:rsidRDefault="009736BA" w:rsidP="00BC47C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736BA" w:rsidRDefault="009736BA"/>
    <w:tbl>
      <w:tblPr>
        <w:tblW w:w="10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2608"/>
        <w:gridCol w:w="1210"/>
        <w:gridCol w:w="4045"/>
        <w:gridCol w:w="226"/>
        <w:gridCol w:w="2608"/>
      </w:tblGrid>
      <w:tr w:rsidR="00600CCF" w:rsidRPr="009736BA" w:rsidTr="007D0B2B">
        <w:trPr>
          <w:trHeight w:val="35"/>
        </w:trPr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00CCF" w:rsidRPr="009736BA" w:rsidRDefault="00600CCF" w:rsidP="00600C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00CCF">
              <w:rPr>
                <w:rFonts w:cs="Arial"/>
                <w:b/>
                <w:sz w:val="16"/>
                <w:szCs w:val="16"/>
              </w:rPr>
              <w:t>Zatwierdzono do wypłaty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CCF" w:rsidRPr="009736BA" w:rsidRDefault="00600CCF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CCF" w:rsidRPr="009736BA" w:rsidRDefault="00600CCF" w:rsidP="00BC47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0CCF" w:rsidRPr="009736BA" w:rsidTr="004374C0">
        <w:trPr>
          <w:trHeight w:val="35"/>
        </w:trPr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CCF" w:rsidRPr="00600CCF" w:rsidRDefault="00600CCF" w:rsidP="00600C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Główny Księgowy: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CCF" w:rsidRPr="00600CCF" w:rsidRDefault="00600CCF" w:rsidP="00600C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Kierownik jednostki: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CCF" w:rsidRPr="009736BA" w:rsidRDefault="00600CCF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CCF" w:rsidRPr="009736BA" w:rsidRDefault="00600CCF" w:rsidP="00BC47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0CCF" w:rsidRPr="009736BA" w:rsidTr="00600CCF">
        <w:trPr>
          <w:trHeight w:val="1127"/>
        </w:trPr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0CCF" w:rsidRPr="00600CCF" w:rsidRDefault="00600CCF" w:rsidP="00600C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0CCF" w:rsidRPr="00600CCF" w:rsidRDefault="00600CCF" w:rsidP="00600C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CCF" w:rsidRPr="009736BA" w:rsidRDefault="00600CCF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CCF" w:rsidRPr="009736BA" w:rsidRDefault="00600CCF" w:rsidP="00BC47C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00CCF" w:rsidRPr="009736BA" w:rsidTr="00600CCF">
        <w:trPr>
          <w:gridAfter w:val="4"/>
          <w:wAfter w:w="8089" w:type="dxa"/>
          <w:cantSplit/>
          <w:trHeight w:val="5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CCF" w:rsidRPr="009736BA" w:rsidRDefault="00600CCF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CCF" w:rsidRPr="009736BA" w:rsidRDefault="00600CCF" w:rsidP="00BC47C4">
            <w:pPr>
              <w:rPr>
                <w:rFonts w:cs="Arial"/>
                <w:sz w:val="16"/>
                <w:szCs w:val="16"/>
              </w:rPr>
            </w:pPr>
          </w:p>
        </w:tc>
      </w:tr>
      <w:tr w:rsidR="00600CCF" w:rsidRPr="009736BA" w:rsidTr="00600CCF">
        <w:trPr>
          <w:gridAfter w:val="4"/>
          <w:wAfter w:w="8089" w:type="dxa"/>
          <w:cantSplit/>
          <w:trHeight w:val="5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CCF" w:rsidRPr="009736BA" w:rsidRDefault="00600CCF" w:rsidP="00BC47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0CCF" w:rsidRPr="009736BA" w:rsidRDefault="00600CCF" w:rsidP="00BC47C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736BA" w:rsidRDefault="009736BA"/>
    <w:p w:rsidR="009736BA" w:rsidRDefault="009736BA"/>
    <w:sectPr w:rsidR="009736BA" w:rsidSect="00F6102C">
      <w:footerReference w:type="default" r:id="rId7"/>
      <w:pgSz w:w="11906" w:h="16838"/>
      <w:pgMar w:top="851" w:right="1274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07" w:rsidRDefault="00E17807" w:rsidP="00CF5C8A">
      <w:pPr>
        <w:spacing w:after="0" w:line="240" w:lineRule="auto"/>
      </w:pPr>
      <w:r>
        <w:separator/>
      </w:r>
    </w:p>
  </w:endnote>
  <w:endnote w:type="continuationSeparator" w:id="0">
    <w:p w:rsidR="00E17807" w:rsidRDefault="00E17807" w:rsidP="00CF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6A6A6"/>
        <w:bottom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122E04" w:rsidTr="00722948">
      <w:tc>
        <w:tcPr>
          <w:tcW w:w="9072" w:type="dxa"/>
        </w:tcPr>
        <w:p w:rsidR="00E439F0" w:rsidRPr="00122E04" w:rsidRDefault="00AD02CE" w:rsidP="00E439F0">
          <w:pPr>
            <w:spacing w:before="100" w:beforeAutospacing="1" w:after="100" w:afterAutospacing="1"/>
            <w:contextualSpacing/>
            <w:jc w:val="center"/>
            <w:outlineLvl w:val="0"/>
            <w:rPr>
              <w:rFonts w:cs="Arial"/>
              <w:b/>
              <w:bCs/>
              <w:sz w:val="14"/>
              <w:szCs w:val="14"/>
            </w:rPr>
          </w:pPr>
          <w:r w:rsidRPr="00122E04">
            <w:rPr>
              <w:b/>
              <w:i/>
              <w:sz w:val="14"/>
              <w:szCs w:val="14"/>
            </w:rPr>
            <w:t>„</w:t>
          </w:r>
          <w:r w:rsidR="00122E04" w:rsidRPr="00122E04">
            <w:rPr>
              <w:b/>
              <w:i/>
              <w:sz w:val="14"/>
              <w:szCs w:val="14"/>
            </w:rPr>
            <w:t>SOL Akademia Menadżera MŚP</w:t>
          </w:r>
          <w:r w:rsidRPr="00122E04">
            <w:rPr>
              <w:b/>
              <w:i/>
              <w:sz w:val="14"/>
              <w:szCs w:val="14"/>
            </w:rPr>
            <w:t>”</w:t>
          </w:r>
        </w:p>
        <w:p w:rsidR="008764BF" w:rsidRPr="00122E04" w:rsidRDefault="00AD02CE" w:rsidP="00122E0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Cs/>
              <w:sz w:val="14"/>
              <w:szCs w:val="14"/>
            </w:rPr>
          </w:pPr>
          <w:r w:rsidRPr="00122E04">
            <w:rPr>
              <w:rFonts w:cs="Arial"/>
              <w:bCs/>
              <w:sz w:val="14"/>
              <w:szCs w:val="14"/>
            </w:rPr>
            <w:t xml:space="preserve">Projekt współfinansowany przez Unię Europejską ze </w:t>
          </w:r>
          <w:r w:rsidR="00A25C37" w:rsidRPr="00122E04">
            <w:rPr>
              <w:rFonts w:cs="Arial"/>
              <w:bCs/>
              <w:sz w:val="14"/>
              <w:szCs w:val="14"/>
            </w:rPr>
            <w:t xml:space="preserve">środków Europejskiego Funduszu </w:t>
          </w:r>
          <w:r w:rsidR="005B04FB" w:rsidRPr="00122E04">
            <w:rPr>
              <w:rFonts w:cs="Arial"/>
              <w:bCs/>
              <w:sz w:val="14"/>
              <w:szCs w:val="14"/>
            </w:rPr>
            <w:t>Społecznego</w:t>
          </w:r>
          <w:r w:rsidR="00122E04" w:rsidRPr="00122E04">
            <w:rPr>
              <w:rFonts w:cs="Arial"/>
              <w:bCs/>
              <w:sz w:val="14"/>
              <w:szCs w:val="14"/>
            </w:rPr>
            <w:t>.</w:t>
          </w:r>
          <w:r w:rsidR="0086530A" w:rsidRPr="00122E04">
            <w:rPr>
              <w:rFonts w:cs="Arial"/>
              <w:bCs/>
              <w:sz w:val="14"/>
              <w:szCs w:val="14"/>
            </w:rPr>
            <w:t xml:space="preserve"> </w:t>
          </w:r>
          <w:r w:rsidR="00122E04" w:rsidRPr="00122E04">
            <w:rPr>
              <w:bCs/>
              <w:sz w:val="14"/>
              <w:szCs w:val="14"/>
            </w:rPr>
            <w:t>Projekt został opracowany w Polskiej Agencji Rozwoju Przedsiębiorczości. Realizacja projektu została sfinansowana przez Unię Europejską ze środków Programu Opera</w:t>
          </w:r>
          <w:r w:rsidR="00122E04">
            <w:rPr>
              <w:bCs/>
              <w:sz w:val="14"/>
              <w:szCs w:val="14"/>
            </w:rPr>
            <w:t>cyjnego Wiedza Edukacja Rozwój.</w:t>
          </w:r>
        </w:p>
      </w:tc>
    </w:tr>
  </w:tbl>
  <w:p w:rsidR="00F571CD" w:rsidRDefault="00750B8C">
    <w:pPr>
      <w:pStyle w:val="Stopka"/>
    </w:pPr>
    <w:r w:rsidRPr="008D10ED">
      <w:rPr>
        <w:noProof/>
        <w:lang w:eastAsia="pl-PL"/>
      </w:rPr>
      <w:drawing>
        <wp:inline distT="0" distB="0" distL="0" distR="0">
          <wp:extent cx="5457825" cy="723900"/>
          <wp:effectExtent l="0" t="0" r="9525" b="0"/>
          <wp:docPr id="2" name="Obraz 2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07" w:rsidRDefault="00E17807" w:rsidP="00CF5C8A">
      <w:pPr>
        <w:spacing w:after="0" w:line="240" w:lineRule="auto"/>
      </w:pPr>
      <w:r>
        <w:separator/>
      </w:r>
    </w:p>
  </w:footnote>
  <w:footnote w:type="continuationSeparator" w:id="0">
    <w:p w:rsidR="00E17807" w:rsidRDefault="00E17807" w:rsidP="00CF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ED6"/>
    <w:multiLevelType w:val="hybridMultilevel"/>
    <w:tmpl w:val="574C6B2E"/>
    <w:lvl w:ilvl="0" w:tplc="E2F08D62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8A"/>
    <w:rsid w:val="0001013A"/>
    <w:rsid w:val="00020A6C"/>
    <w:rsid w:val="000274EF"/>
    <w:rsid w:val="000328C9"/>
    <w:rsid w:val="000614E0"/>
    <w:rsid w:val="000B4A4D"/>
    <w:rsid w:val="000C0DB1"/>
    <w:rsid w:val="000D505C"/>
    <w:rsid w:val="000E239C"/>
    <w:rsid w:val="000F2881"/>
    <w:rsid w:val="001033CB"/>
    <w:rsid w:val="00122E04"/>
    <w:rsid w:val="00125D9D"/>
    <w:rsid w:val="00144B5D"/>
    <w:rsid w:val="00145F0C"/>
    <w:rsid w:val="00154606"/>
    <w:rsid w:val="001641B2"/>
    <w:rsid w:val="001A3791"/>
    <w:rsid w:val="001C766C"/>
    <w:rsid w:val="00260EB0"/>
    <w:rsid w:val="00266F2C"/>
    <w:rsid w:val="002730DD"/>
    <w:rsid w:val="002F2B9B"/>
    <w:rsid w:val="002F4CFA"/>
    <w:rsid w:val="002F5958"/>
    <w:rsid w:val="00305386"/>
    <w:rsid w:val="00317171"/>
    <w:rsid w:val="00325D11"/>
    <w:rsid w:val="003453D7"/>
    <w:rsid w:val="00351E77"/>
    <w:rsid w:val="00360B90"/>
    <w:rsid w:val="00385C20"/>
    <w:rsid w:val="00460173"/>
    <w:rsid w:val="00467F15"/>
    <w:rsid w:val="00483533"/>
    <w:rsid w:val="004A4053"/>
    <w:rsid w:val="004C3AC1"/>
    <w:rsid w:val="00506304"/>
    <w:rsid w:val="00507849"/>
    <w:rsid w:val="005321B3"/>
    <w:rsid w:val="00560B77"/>
    <w:rsid w:val="005B04FB"/>
    <w:rsid w:val="005C60DF"/>
    <w:rsid w:val="005C7AC8"/>
    <w:rsid w:val="005E7D36"/>
    <w:rsid w:val="005F463B"/>
    <w:rsid w:val="00600CCF"/>
    <w:rsid w:val="0060335D"/>
    <w:rsid w:val="00610A17"/>
    <w:rsid w:val="00630317"/>
    <w:rsid w:val="00680864"/>
    <w:rsid w:val="00695E04"/>
    <w:rsid w:val="006A0BF9"/>
    <w:rsid w:val="006A159C"/>
    <w:rsid w:val="006C0175"/>
    <w:rsid w:val="006D1285"/>
    <w:rsid w:val="006F6B4A"/>
    <w:rsid w:val="00710D65"/>
    <w:rsid w:val="00745286"/>
    <w:rsid w:val="00750B8C"/>
    <w:rsid w:val="00764D72"/>
    <w:rsid w:val="00795760"/>
    <w:rsid w:val="007B3F2E"/>
    <w:rsid w:val="007D2A56"/>
    <w:rsid w:val="007F5B38"/>
    <w:rsid w:val="008043D8"/>
    <w:rsid w:val="00807EB9"/>
    <w:rsid w:val="00831147"/>
    <w:rsid w:val="0086530A"/>
    <w:rsid w:val="008C6982"/>
    <w:rsid w:val="008D0847"/>
    <w:rsid w:val="008E1962"/>
    <w:rsid w:val="008E1986"/>
    <w:rsid w:val="00956F91"/>
    <w:rsid w:val="009736BA"/>
    <w:rsid w:val="00987938"/>
    <w:rsid w:val="009A73F8"/>
    <w:rsid w:val="009B4D1A"/>
    <w:rsid w:val="009D32F0"/>
    <w:rsid w:val="009E01C3"/>
    <w:rsid w:val="009F5ED0"/>
    <w:rsid w:val="00A25C37"/>
    <w:rsid w:val="00A91FC0"/>
    <w:rsid w:val="00AA4DBF"/>
    <w:rsid w:val="00AD02CE"/>
    <w:rsid w:val="00B33B92"/>
    <w:rsid w:val="00BC5A98"/>
    <w:rsid w:val="00BF00FC"/>
    <w:rsid w:val="00C44696"/>
    <w:rsid w:val="00C665E1"/>
    <w:rsid w:val="00CB22D9"/>
    <w:rsid w:val="00CF0CBC"/>
    <w:rsid w:val="00CF21AF"/>
    <w:rsid w:val="00CF4B16"/>
    <w:rsid w:val="00CF5C8A"/>
    <w:rsid w:val="00D779D1"/>
    <w:rsid w:val="00D920F0"/>
    <w:rsid w:val="00D962EA"/>
    <w:rsid w:val="00D97BB3"/>
    <w:rsid w:val="00DB31AF"/>
    <w:rsid w:val="00DB533F"/>
    <w:rsid w:val="00E00204"/>
    <w:rsid w:val="00E04090"/>
    <w:rsid w:val="00E06670"/>
    <w:rsid w:val="00E17807"/>
    <w:rsid w:val="00E527F6"/>
    <w:rsid w:val="00E62442"/>
    <w:rsid w:val="00EC01AD"/>
    <w:rsid w:val="00EF4815"/>
    <w:rsid w:val="00F4738F"/>
    <w:rsid w:val="00F80770"/>
    <w:rsid w:val="00F82C84"/>
    <w:rsid w:val="00FE2A85"/>
    <w:rsid w:val="00FE5888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BCC86-91D0-44A5-9174-8A9532E8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C8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F5C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5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C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8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Karwasiecka</dc:creator>
  <cp:keywords/>
  <dc:description/>
  <cp:lastModifiedBy>Katarzyna Kownacka</cp:lastModifiedBy>
  <cp:revision>2</cp:revision>
  <cp:lastPrinted>2019-05-22T07:15:00Z</cp:lastPrinted>
  <dcterms:created xsi:type="dcterms:W3CDTF">2020-03-25T15:33:00Z</dcterms:created>
  <dcterms:modified xsi:type="dcterms:W3CDTF">2020-03-25T15:33:00Z</dcterms:modified>
</cp:coreProperties>
</file>